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6B90E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kern w:val="36"/>
          <w:sz w:val="28"/>
          <w:szCs w:val="48"/>
          <w:lang w:eastAsia="ru-RU"/>
        </w:rPr>
        <w:t>✅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  <w:t> ЧЕК-ЛИСТ ДЛЯ БЛОГЕРА: ПРОВЕРЬ, ВСЁ ЛИ У ТЕБЯ В ПОРЯДКЕ</w:t>
      </w:r>
    </w:p>
    <w:p w14:paraId="59F627A0" w14:textId="77777777" w:rsidR="00150137" w:rsidRPr="00150137" w:rsidRDefault="00150137" w:rsidP="001501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Cs w:val="36"/>
          <w:lang w:eastAsia="ru-RU"/>
        </w:rPr>
      </w:pPr>
      <w:r w:rsidRPr="00150137">
        <w:rPr>
          <w:rFonts w:ascii="Times New Roman" w:eastAsia="Times New Roman" w:hAnsi="Times New Roman" w:cs="Times New Roman"/>
          <w:b/>
          <w:bCs/>
          <w:color w:val="000000"/>
          <w:szCs w:val="36"/>
          <w:lang w:eastAsia="ru-RU"/>
        </w:rPr>
        <w:t>1. Юридическая безопасность</w:t>
      </w:r>
    </w:p>
    <w:p w14:paraId="535B0149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Есть ли у тебя легальный статус?</w:t>
      </w:r>
    </w:p>
    <w:p w14:paraId="654D3764" w14:textId="77777777" w:rsidR="00150137" w:rsidRPr="00150137" w:rsidRDefault="00150137" w:rsidP="00150137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Самозанятость</w:t>
      </w:r>
      <w:proofErr w:type="spellEnd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оформлена</w:t>
      </w:r>
    </w:p>
    <w:p w14:paraId="5E52EA6B" w14:textId="77777777" w:rsidR="00150137" w:rsidRPr="00150137" w:rsidRDefault="00150137" w:rsidP="00150137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ИП зарегистрировано (если уже есть сотрудники/оборот выше 2.4 млн/год)</w:t>
      </w:r>
    </w:p>
    <w:p w14:paraId="2DF7E4B6" w14:textId="77777777" w:rsidR="00150137" w:rsidRPr="00150137" w:rsidRDefault="00150137" w:rsidP="00150137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Выбран правильный режим налогообложения</w:t>
      </w:r>
    </w:p>
    <w:p w14:paraId="1A0DEBCB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Есть ли обязательные юридические документы?</w:t>
      </w:r>
    </w:p>
    <w:p w14:paraId="231B7DC6" w14:textId="77777777" w:rsidR="00150137" w:rsidRPr="00150137" w:rsidRDefault="00150137" w:rsidP="00150137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Публичная оферта на продажу продуктов</w:t>
      </w:r>
    </w:p>
    <w:p w14:paraId="70B4E327" w14:textId="77777777" w:rsidR="00150137" w:rsidRPr="00150137" w:rsidRDefault="00150137" w:rsidP="00150137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Политика конфиденциальности</w:t>
      </w:r>
    </w:p>
    <w:p w14:paraId="667B4148" w14:textId="77777777" w:rsidR="00150137" w:rsidRPr="00150137" w:rsidRDefault="00150137" w:rsidP="00150137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Пользовательское соглашение, если есть сайт / сервис</w:t>
      </w:r>
    </w:p>
    <w:p w14:paraId="21845993" w14:textId="77777777" w:rsidR="00150137" w:rsidRPr="00150137" w:rsidRDefault="00150137" w:rsidP="00150137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Договор с клиентами (консультации/ученики/рекламодатели)</w:t>
      </w:r>
    </w:p>
    <w:p w14:paraId="6D6D1DE3" w14:textId="77777777" w:rsidR="00150137" w:rsidRPr="00150137" w:rsidRDefault="00150137" w:rsidP="00150137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Согласие на обработку персональных данных</w:t>
      </w:r>
    </w:p>
    <w:p w14:paraId="0E20843B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Соблюдение закона о рекламе</w:t>
      </w:r>
    </w:p>
    <w:p w14:paraId="107D7B2B" w14:textId="77777777" w:rsidR="00150137" w:rsidRPr="00150137" w:rsidRDefault="00150137" w:rsidP="00150137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Есть пометка «реклама»</w:t>
      </w:r>
    </w:p>
    <w:p w14:paraId="38EAC8C9" w14:textId="77777777" w:rsidR="00150137" w:rsidRPr="00150137" w:rsidRDefault="00150137" w:rsidP="00150137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Указаны рекламодатели</w:t>
      </w:r>
    </w:p>
    <w:p w14:paraId="22258849" w14:textId="77777777" w:rsidR="00150137" w:rsidRPr="00150137" w:rsidRDefault="00150137" w:rsidP="00150137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Ссылка на полную информацию, если обещаешь результаты</w:t>
      </w:r>
    </w:p>
    <w:p w14:paraId="14EA1404" w14:textId="77777777" w:rsidR="00150137" w:rsidRPr="00150137" w:rsidRDefault="00150137" w:rsidP="00150137">
      <w:pPr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Нет запрещённых обещаний (лечит, гарантирует, избавляет…)</w:t>
      </w:r>
    </w:p>
    <w:p w14:paraId="730E9978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42B5984C">
          <v:rect id="_x0000_i1025" style="width:0;height:1.5pt" o:hralign="center" o:hrstd="t" o:hr="t" fillcolor="#aaa" stroked="f"/>
        </w:pict>
      </w:r>
    </w:p>
    <w:p w14:paraId="12227D65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2. Финансы и налоги</w:t>
      </w:r>
    </w:p>
    <w:p w14:paraId="50313547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Как принимаются оплаты?</w:t>
      </w:r>
    </w:p>
    <w:p w14:paraId="0AD5B75E" w14:textId="77777777" w:rsidR="00150137" w:rsidRPr="00150137" w:rsidRDefault="00150137" w:rsidP="00150137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Не переводами «на карту», а через:</w:t>
      </w:r>
    </w:p>
    <w:p w14:paraId="43E84B11" w14:textId="77777777" w:rsidR="00150137" w:rsidRPr="00150137" w:rsidRDefault="00150137" w:rsidP="00150137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платежные сервисы</w:t>
      </w:r>
    </w:p>
    <w:p w14:paraId="4194B4AD" w14:textId="77777777" w:rsidR="00150137" w:rsidRPr="00150137" w:rsidRDefault="00150137" w:rsidP="00150137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кассу</w:t>
      </w:r>
    </w:p>
    <w:p w14:paraId="00E4211A" w14:textId="77777777" w:rsidR="00150137" w:rsidRPr="00150137" w:rsidRDefault="00150137" w:rsidP="00150137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proofErr w:type="spellStart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эквайринг</w:t>
      </w:r>
      <w:proofErr w:type="spellEnd"/>
    </w:p>
    <w:p w14:paraId="4AD6842A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Выдаёшь ли ты чеки?</w:t>
      </w:r>
    </w:p>
    <w:p w14:paraId="22990F0F" w14:textId="77777777" w:rsidR="00150137" w:rsidRPr="00150137" w:rsidRDefault="00150137" w:rsidP="0015013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Для ИП — да</w:t>
      </w:r>
    </w:p>
    <w:p w14:paraId="64E3828C" w14:textId="77777777" w:rsidR="00150137" w:rsidRPr="00150137" w:rsidRDefault="00150137" w:rsidP="0015013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Для </w:t>
      </w:r>
      <w:proofErr w:type="spellStart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самозанятых</w:t>
      </w:r>
      <w:proofErr w:type="spellEnd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— чеки через приложение «Мой налог»</w:t>
      </w:r>
    </w:p>
    <w:p w14:paraId="0714155F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Платишь ли ты налоги вовремя?</w:t>
      </w:r>
    </w:p>
    <w:p w14:paraId="28848F31" w14:textId="77777777" w:rsidR="00150137" w:rsidRPr="00150137" w:rsidRDefault="00150137" w:rsidP="00150137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Самозанятый</w:t>
      </w:r>
      <w:proofErr w:type="spellEnd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→ раз в месяц</w:t>
      </w:r>
    </w:p>
    <w:p w14:paraId="00760EB1" w14:textId="77777777" w:rsidR="00150137" w:rsidRPr="00150137" w:rsidRDefault="00150137" w:rsidP="00150137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ИП → УСН/патент → ежеквартально</w:t>
      </w:r>
    </w:p>
    <w:p w14:paraId="4C1E3F24" w14:textId="77777777" w:rsidR="00150137" w:rsidRPr="00150137" w:rsidRDefault="00150137" w:rsidP="00150137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Страховые взносы оплачены</w:t>
      </w:r>
    </w:p>
    <w:p w14:paraId="3F6933AD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4BA07B38">
          <v:rect id="_x0000_i1026" style="width:0;height:1.5pt" o:hralign="center" o:hrstd="t" o:hr="t" fillcolor="#aaa" stroked="f"/>
        </w:pict>
      </w:r>
    </w:p>
    <w:p w14:paraId="41F052DB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3. Сайт и онлайн-площадки</w:t>
      </w:r>
    </w:p>
    <w:p w14:paraId="3BA781B0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lastRenderedPageBreak/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Сайт соответствует требованиям?</w:t>
      </w:r>
    </w:p>
    <w:p w14:paraId="24270685" w14:textId="77777777" w:rsidR="00150137" w:rsidRPr="00150137" w:rsidRDefault="00150137" w:rsidP="00150137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Есть разделы: Оферта, Политика, Контакты</w:t>
      </w:r>
    </w:p>
    <w:p w14:paraId="0831DE08" w14:textId="77777777" w:rsidR="00150137" w:rsidRPr="00150137" w:rsidRDefault="00150137" w:rsidP="00150137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Есть данные ИП/</w:t>
      </w:r>
      <w:proofErr w:type="spellStart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самозанятого</w:t>
      </w:r>
      <w:proofErr w:type="spellEnd"/>
    </w:p>
    <w:p w14:paraId="7C1F97D8" w14:textId="77777777" w:rsidR="00150137" w:rsidRPr="00150137" w:rsidRDefault="00150137" w:rsidP="00150137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Оплата работает корректно</w:t>
      </w:r>
    </w:p>
    <w:p w14:paraId="6311297C" w14:textId="77777777" w:rsidR="00150137" w:rsidRPr="00150137" w:rsidRDefault="00150137" w:rsidP="00150137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Сайт не нарушает 152-ФЗ</w:t>
      </w:r>
    </w:p>
    <w:p w14:paraId="2471692B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Продукты оформлены корректно</w:t>
      </w:r>
    </w:p>
    <w:p w14:paraId="2DDC5869" w14:textId="77777777" w:rsidR="00150137" w:rsidRPr="00150137" w:rsidRDefault="00150137" w:rsidP="00150137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Указан формат</w:t>
      </w:r>
    </w:p>
    <w:p w14:paraId="79387A0D" w14:textId="77777777" w:rsidR="00150137" w:rsidRPr="00150137" w:rsidRDefault="00150137" w:rsidP="00150137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Указаны сроки доступа</w:t>
      </w:r>
    </w:p>
    <w:p w14:paraId="06AF30A0" w14:textId="77777777" w:rsidR="00150137" w:rsidRPr="00150137" w:rsidRDefault="00150137" w:rsidP="00150137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Есть правила возврата</w:t>
      </w:r>
    </w:p>
    <w:p w14:paraId="09E90CD2" w14:textId="77777777" w:rsidR="00150137" w:rsidRPr="00150137" w:rsidRDefault="00150137" w:rsidP="00150137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Нет ложных обещаний</w:t>
      </w:r>
    </w:p>
    <w:p w14:paraId="4C9D8B96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66A3EFF4">
          <v:rect id="_x0000_i1027" style="width:0;height:1.5pt" o:hralign="center" o:hrstd="t" o:hr="t" fillcolor="#aaa" stroked="f"/>
        </w:pict>
      </w:r>
    </w:p>
    <w:p w14:paraId="5300D547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4. Рекламная деятельность</w:t>
      </w:r>
    </w:p>
    <w:p w14:paraId="6202F230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Ведёшь ли ты рекламные интеграции легально?</w:t>
      </w:r>
    </w:p>
    <w:p w14:paraId="2611FCC5" w14:textId="77777777" w:rsidR="00150137" w:rsidRPr="00150137" w:rsidRDefault="00150137" w:rsidP="00150137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Договор с рекламодателем есть</w:t>
      </w:r>
    </w:p>
    <w:p w14:paraId="1B1AE989" w14:textId="77777777" w:rsidR="00150137" w:rsidRPr="00150137" w:rsidRDefault="00150137" w:rsidP="00150137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Интеграция промаркирована</w:t>
      </w:r>
    </w:p>
    <w:p w14:paraId="727DE9AF" w14:textId="77777777" w:rsidR="00150137" w:rsidRPr="00150137" w:rsidRDefault="00150137" w:rsidP="00150137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Условия интеграции прописаны</w:t>
      </w:r>
    </w:p>
    <w:p w14:paraId="637AD243" w14:textId="77777777" w:rsidR="00150137" w:rsidRPr="00150137" w:rsidRDefault="00150137" w:rsidP="00150137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Нет запрещённых тем (алкоголь, </w:t>
      </w:r>
      <w:proofErr w:type="spellStart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>БАДы</w:t>
      </w:r>
      <w:proofErr w:type="spellEnd"/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без маркировки, медицина)</w:t>
      </w:r>
    </w:p>
    <w:p w14:paraId="79E13F8F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3A3950F6">
          <v:rect id="_x0000_i1028" style="width:0;height:1.5pt" o:hralign="center" o:hrstd="t" o:hr="t" fillcolor="#aaa" stroked="f"/>
        </w:pict>
      </w:r>
    </w:p>
    <w:p w14:paraId="51504E61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5. Работа с подписчиками и клиентами</w:t>
      </w:r>
    </w:p>
    <w:p w14:paraId="10DBBBC7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Есть ли:</w:t>
      </w:r>
    </w:p>
    <w:p w14:paraId="58BF8148" w14:textId="77777777" w:rsidR="00150137" w:rsidRPr="00150137" w:rsidRDefault="00150137" w:rsidP="00150137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Правила поведения в чате</w:t>
      </w:r>
    </w:p>
    <w:p w14:paraId="45CF85A4" w14:textId="77777777" w:rsidR="00150137" w:rsidRPr="00150137" w:rsidRDefault="00150137" w:rsidP="00150137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Правила прохождения обучения</w:t>
      </w:r>
    </w:p>
    <w:p w14:paraId="4546C04A" w14:textId="77777777" w:rsidR="00150137" w:rsidRPr="00150137" w:rsidRDefault="00150137" w:rsidP="00150137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Регламент взаимодействия с клиентом</w:t>
      </w:r>
    </w:p>
    <w:p w14:paraId="464BBD4F" w14:textId="77777777" w:rsidR="00150137" w:rsidRPr="00150137" w:rsidRDefault="00150137" w:rsidP="00150137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Обработка возражений</w:t>
      </w:r>
    </w:p>
    <w:p w14:paraId="62AA6526" w14:textId="77777777" w:rsidR="00150137" w:rsidRPr="00150137" w:rsidRDefault="00150137" w:rsidP="00150137">
      <w:pPr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Система архивации данных</w:t>
      </w:r>
    </w:p>
    <w:p w14:paraId="3DF760C2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43E3C7BB">
          <v:rect id="_x0000_i1029" style="width:0;height:1.5pt" o:hralign="center" o:hrstd="t" o:hr="t" fillcolor="#aaa" stroked="f"/>
        </w:pict>
      </w:r>
    </w:p>
    <w:p w14:paraId="5647D947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6. Техническая часть</w:t>
      </w:r>
    </w:p>
    <w:p w14:paraId="1D675ABA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Всё ли подключено правильно?</w:t>
      </w:r>
    </w:p>
    <w:p w14:paraId="2110548F" w14:textId="77777777" w:rsidR="00150137" w:rsidRPr="00150137" w:rsidRDefault="00150137" w:rsidP="00150137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CRM</w:t>
      </w:r>
    </w:p>
    <w:p w14:paraId="0A88B444" w14:textId="77777777" w:rsidR="00150137" w:rsidRPr="00150137" w:rsidRDefault="00150137" w:rsidP="00150137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Платёжные интеграции</w:t>
      </w:r>
    </w:p>
    <w:p w14:paraId="39783EAA" w14:textId="77777777" w:rsidR="00150137" w:rsidRPr="00150137" w:rsidRDefault="00150137" w:rsidP="00150137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Автоматические письма</w:t>
      </w:r>
    </w:p>
    <w:p w14:paraId="5508CECE" w14:textId="77777777" w:rsidR="00150137" w:rsidRPr="00150137" w:rsidRDefault="00150137" w:rsidP="00150137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Доступы к курсам</w:t>
      </w:r>
    </w:p>
    <w:p w14:paraId="4DF2A6E0" w14:textId="77777777" w:rsidR="00150137" w:rsidRPr="00150137" w:rsidRDefault="00150137" w:rsidP="00150137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Защита материалов</w:t>
      </w:r>
    </w:p>
    <w:p w14:paraId="70F8CABF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14722D06">
          <v:rect id="_x0000_i1030" style="width:0;height:1.5pt" o:hralign="center" o:hrstd="t" o:hr="t" fillcolor="#aaa" stroked="f"/>
        </w:pict>
      </w:r>
    </w:p>
    <w:p w14:paraId="28C6B4B5" w14:textId="77777777" w:rsid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</w:p>
    <w:p w14:paraId="1386E665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bookmarkStart w:id="0" w:name="_GoBack"/>
      <w:bookmarkEnd w:id="0"/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7. Репутация </w:t>
      </w:r>
      <w:proofErr w:type="spellStart"/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блогера</w:t>
      </w:r>
      <w:proofErr w:type="spellEnd"/>
    </w:p>
    <w:p w14:paraId="39415E79" w14:textId="77777777" w:rsidR="00150137" w:rsidRPr="00150137" w:rsidRDefault="00150137" w:rsidP="001501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sz w:val="21"/>
          <w:szCs w:val="27"/>
          <w:lang w:eastAsia="ru-RU"/>
        </w:rPr>
        <w:t>⬜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sz w:val="21"/>
          <w:szCs w:val="27"/>
          <w:lang w:eastAsia="ru-RU"/>
        </w:rPr>
        <w:t xml:space="preserve"> Защищён ли ты от претензий?</w:t>
      </w:r>
    </w:p>
    <w:p w14:paraId="1BD22120" w14:textId="77777777" w:rsidR="00150137" w:rsidRPr="00150137" w:rsidRDefault="00150137" w:rsidP="00150137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Есть юридическая поддержка / шаблоны ответов</w:t>
      </w:r>
    </w:p>
    <w:p w14:paraId="674D81F1" w14:textId="77777777" w:rsidR="00150137" w:rsidRPr="00150137" w:rsidRDefault="00150137" w:rsidP="00150137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Есть инструкция, что делать при жалобе</w:t>
      </w:r>
    </w:p>
    <w:p w14:paraId="237EF908" w14:textId="77777777" w:rsidR="00150137" w:rsidRPr="00150137" w:rsidRDefault="00150137" w:rsidP="00150137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lang w:eastAsia="ru-RU"/>
        </w:rPr>
      </w:pPr>
      <w:r w:rsidRPr="00150137">
        <w:rPr>
          <w:rFonts w:ascii="Apple Color Emoji" w:eastAsia="Apple Color Emoji" w:hAnsi="Apple Color Emoji" w:cs="Apple Color Emoji"/>
          <w:color w:val="000000"/>
          <w:sz w:val="20"/>
          <w:lang w:eastAsia="ru-RU"/>
        </w:rPr>
        <w:t>⬜</w:t>
      </w:r>
      <w:r w:rsidRPr="00150137">
        <w:rPr>
          <w:rFonts w:ascii="Times New Roman" w:hAnsi="Times New Roman" w:cs="Times New Roman"/>
          <w:color w:val="000000"/>
          <w:sz w:val="20"/>
          <w:lang w:eastAsia="ru-RU"/>
        </w:rPr>
        <w:t xml:space="preserve"> В сохранности все договоры и чеки</w:t>
      </w:r>
    </w:p>
    <w:p w14:paraId="592472C2" w14:textId="77777777" w:rsidR="00150137" w:rsidRPr="00150137" w:rsidRDefault="00150137" w:rsidP="00150137">
      <w:pPr>
        <w:rPr>
          <w:rFonts w:ascii="Times New Roman" w:eastAsia="Times New Roman" w:hAnsi="Times New Roman" w:cs="Times New Roman"/>
          <w:sz w:val="20"/>
          <w:lang w:eastAsia="ru-RU"/>
        </w:rPr>
      </w:pPr>
      <w:r w:rsidRPr="00150137">
        <w:rPr>
          <w:rFonts w:ascii="Times New Roman" w:eastAsia="Times New Roman" w:hAnsi="Times New Roman" w:cs="Times New Roman"/>
          <w:sz w:val="20"/>
          <w:lang w:eastAsia="ru-RU"/>
        </w:rPr>
        <w:pict w14:anchorId="7B35FBB8">
          <v:rect id="_x0000_i1031" style="width:0;height:1.5pt" o:hralign="center" o:hrstd="t" o:hr="t" fillcolor="#aaa" stroked="f"/>
        </w:pict>
      </w:r>
    </w:p>
    <w:p w14:paraId="665367EC" w14:textId="77777777" w:rsidR="00150137" w:rsidRPr="00150137" w:rsidRDefault="00150137" w:rsidP="001501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150137">
        <w:rPr>
          <w:rFonts w:ascii="Apple Color Emoji" w:eastAsia="Apple Color Emoji" w:hAnsi="Apple Color Emoji" w:cs="Apple Color Emoji"/>
          <w:b/>
          <w:bCs/>
          <w:color w:val="000000"/>
          <w:kern w:val="36"/>
          <w:sz w:val="36"/>
          <w:szCs w:val="48"/>
          <w:lang w:eastAsia="ru-RU"/>
        </w:rPr>
        <w:t>⭐</w:t>
      </w:r>
      <w:r w:rsidRPr="0015013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Итог: если хотя бы 5 пунктов не отмечены — есть риски, нужно приводить систему в порядок.</w:t>
      </w:r>
    </w:p>
    <w:p w14:paraId="375E748F" w14:textId="77777777" w:rsidR="00B01694" w:rsidRPr="00150137" w:rsidRDefault="00150137">
      <w:pPr>
        <w:rPr>
          <w:sz w:val="16"/>
        </w:rPr>
      </w:pPr>
    </w:p>
    <w:sectPr w:rsidR="00B01694" w:rsidRPr="00150137" w:rsidSect="00665C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270"/>
    <w:multiLevelType w:val="multilevel"/>
    <w:tmpl w:val="57E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4ADE"/>
    <w:multiLevelType w:val="multilevel"/>
    <w:tmpl w:val="B23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6365D"/>
    <w:multiLevelType w:val="multilevel"/>
    <w:tmpl w:val="7316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B7117"/>
    <w:multiLevelType w:val="multilevel"/>
    <w:tmpl w:val="7E24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86119"/>
    <w:multiLevelType w:val="multilevel"/>
    <w:tmpl w:val="81E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82934"/>
    <w:multiLevelType w:val="multilevel"/>
    <w:tmpl w:val="FB0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43C18"/>
    <w:multiLevelType w:val="multilevel"/>
    <w:tmpl w:val="357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809F1"/>
    <w:multiLevelType w:val="multilevel"/>
    <w:tmpl w:val="1C7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B6A76"/>
    <w:multiLevelType w:val="multilevel"/>
    <w:tmpl w:val="EFA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0277A"/>
    <w:multiLevelType w:val="multilevel"/>
    <w:tmpl w:val="3EC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A5BFE"/>
    <w:multiLevelType w:val="multilevel"/>
    <w:tmpl w:val="D29A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B1891"/>
    <w:multiLevelType w:val="multilevel"/>
    <w:tmpl w:val="38B8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13875"/>
    <w:multiLevelType w:val="multilevel"/>
    <w:tmpl w:val="3E0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80A8C"/>
    <w:multiLevelType w:val="multilevel"/>
    <w:tmpl w:val="9E2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0246F2"/>
    <w:multiLevelType w:val="multilevel"/>
    <w:tmpl w:val="C852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61AF4"/>
    <w:multiLevelType w:val="multilevel"/>
    <w:tmpl w:val="50C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91803"/>
    <w:multiLevelType w:val="multilevel"/>
    <w:tmpl w:val="9E70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A7657"/>
    <w:multiLevelType w:val="multilevel"/>
    <w:tmpl w:val="7AE8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063053"/>
    <w:multiLevelType w:val="multilevel"/>
    <w:tmpl w:val="181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1B12B5"/>
    <w:multiLevelType w:val="multilevel"/>
    <w:tmpl w:val="9A96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781211"/>
    <w:multiLevelType w:val="multilevel"/>
    <w:tmpl w:val="74E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28509E"/>
    <w:multiLevelType w:val="multilevel"/>
    <w:tmpl w:val="07C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821587"/>
    <w:multiLevelType w:val="multilevel"/>
    <w:tmpl w:val="2CD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CC38DE"/>
    <w:multiLevelType w:val="multilevel"/>
    <w:tmpl w:val="A11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06728"/>
    <w:multiLevelType w:val="multilevel"/>
    <w:tmpl w:val="83B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3311"/>
    <w:multiLevelType w:val="multilevel"/>
    <w:tmpl w:val="903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3208B8"/>
    <w:multiLevelType w:val="multilevel"/>
    <w:tmpl w:val="6E5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23"/>
  </w:num>
  <w:num w:numId="5">
    <w:abstractNumId w:val="19"/>
  </w:num>
  <w:num w:numId="6">
    <w:abstractNumId w:val="13"/>
  </w:num>
  <w:num w:numId="7">
    <w:abstractNumId w:val="21"/>
  </w:num>
  <w:num w:numId="8">
    <w:abstractNumId w:val="25"/>
  </w:num>
  <w:num w:numId="9">
    <w:abstractNumId w:val="0"/>
  </w:num>
  <w:num w:numId="10">
    <w:abstractNumId w:val="12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17"/>
  </w:num>
  <w:num w:numId="16">
    <w:abstractNumId w:val="14"/>
  </w:num>
  <w:num w:numId="17">
    <w:abstractNumId w:val="26"/>
  </w:num>
  <w:num w:numId="18">
    <w:abstractNumId w:val="9"/>
  </w:num>
  <w:num w:numId="19">
    <w:abstractNumId w:val="10"/>
  </w:num>
  <w:num w:numId="20">
    <w:abstractNumId w:val="11"/>
  </w:num>
  <w:num w:numId="21">
    <w:abstractNumId w:val="4"/>
  </w:num>
  <w:num w:numId="22">
    <w:abstractNumId w:val="16"/>
  </w:num>
  <w:num w:numId="23">
    <w:abstractNumId w:val="22"/>
  </w:num>
  <w:num w:numId="24">
    <w:abstractNumId w:val="24"/>
  </w:num>
  <w:num w:numId="25">
    <w:abstractNumId w:val="15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DA"/>
    <w:rsid w:val="00110010"/>
    <w:rsid w:val="00150137"/>
    <w:rsid w:val="0037545E"/>
    <w:rsid w:val="003C52EC"/>
    <w:rsid w:val="00406EED"/>
    <w:rsid w:val="004120DA"/>
    <w:rsid w:val="006046B2"/>
    <w:rsid w:val="00665C42"/>
    <w:rsid w:val="009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D52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0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0D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0D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D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0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0D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120DA"/>
  </w:style>
  <w:style w:type="character" w:styleId="a3">
    <w:name w:val="Strong"/>
    <w:basedOn w:val="a0"/>
    <w:uiPriority w:val="22"/>
    <w:qFormat/>
    <w:rsid w:val="004120DA"/>
    <w:rPr>
      <w:b/>
      <w:bCs/>
    </w:rPr>
  </w:style>
  <w:style w:type="paragraph" w:styleId="a4">
    <w:name w:val="Normal (Web)"/>
    <w:basedOn w:val="a"/>
    <w:uiPriority w:val="99"/>
    <w:semiHidden/>
    <w:unhideWhenUsed/>
    <w:rsid w:val="004120DA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2025-11-26T19:10:00Z</dcterms:created>
  <dcterms:modified xsi:type="dcterms:W3CDTF">2025-11-26T19:10:00Z</dcterms:modified>
</cp:coreProperties>
</file>