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1C39A" w14:textId="77777777" w:rsidR="004120DA" w:rsidRP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</w:pPr>
      <w:r w:rsidRPr="004120DA">
        <w:rPr>
          <w:rFonts w:ascii="Apple Color Emoji" w:eastAsia="Apple Color Emoji" w:hAnsi="Apple Color Emoji" w:cs="Apple Color Emoji"/>
          <w:b/>
          <w:bCs/>
          <w:color w:val="000000"/>
          <w:kern w:val="36"/>
          <w:sz w:val="28"/>
          <w:szCs w:val="36"/>
          <w:lang w:eastAsia="ru-RU"/>
        </w:rPr>
        <w:t>📘</w:t>
      </w:r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 ГАЙД: КАК БЛОГЕРУ САМОСТОЯТЕЛЬНО ОФОРМИТЬ ДЕЯТЕЛЬНОСТЬ ЛЕГАЛЬНО</w:t>
      </w:r>
    </w:p>
    <w:p w14:paraId="0199C910" w14:textId="77777777" w:rsidR="004120DA" w:rsidRPr="004120DA" w:rsidRDefault="004120DA" w:rsidP="004120DA">
      <w:pPr>
        <w:rPr>
          <w:rFonts w:ascii="Times New Roman" w:eastAsia="Times New Roman" w:hAnsi="Times New Roman" w:cs="Times New Roman"/>
          <w:sz w:val="21"/>
          <w:lang w:eastAsia="ru-RU"/>
        </w:rPr>
      </w:pPr>
      <w:r w:rsidRPr="004120DA">
        <w:rPr>
          <w:rFonts w:ascii="Times New Roman" w:eastAsia="Times New Roman" w:hAnsi="Times New Roman" w:cs="Times New Roman"/>
          <w:sz w:val="21"/>
          <w:lang w:eastAsia="ru-RU"/>
        </w:rPr>
        <w:pict w14:anchorId="3DAA6DE4">
          <v:rect id="_x0000_i1025" style="width:0;height:1.5pt" o:hralign="center" o:hrstd="t" o:hr="t" fillcolor="#aaa" stroked="f"/>
        </w:pict>
      </w:r>
    </w:p>
    <w:p w14:paraId="03C31454" w14:textId="77777777" w:rsidR="004120DA" w:rsidRP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t xml:space="preserve">Шаг 1. Выбрать форму работы: </w:t>
      </w:r>
      <w:proofErr w:type="spellStart"/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t>Самозанятость</w:t>
      </w:r>
      <w:proofErr w:type="spellEnd"/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t xml:space="preserve"> или ИП</w:t>
      </w:r>
    </w:p>
    <w:p w14:paraId="6DEF7FC1" w14:textId="77777777" w:rsidR="004120DA" w:rsidRPr="004120DA" w:rsidRDefault="004120DA" w:rsidP="004120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 w:rsidRPr="004120DA">
        <w:rPr>
          <w:rFonts w:ascii="MS Mincho" w:eastAsia="MS Mincho" w:hAnsi="MS Mincho" w:cs="MS Mincho"/>
          <w:b/>
          <w:bCs/>
          <w:color w:val="000000"/>
          <w:sz w:val="28"/>
          <w:szCs w:val="36"/>
          <w:lang w:eastAsia="ru-RU"/>
        </w:rPr>
        <w:t>✔</w:t>
      </w:r>
      <w:r w:rsidRPr="004120DA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 </w:t>
      </w:r>
      <w:proofErr w:type="spellStart"/>
      <w:r w:rsidRPr="004120DA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Самозанятость</w:t>
      </w:r>
      <w:proofErr w:type="spellEnd"/>
      <w:r w:rsidRPr="004120DA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 подходит, если:</w:t>
      </w:r>
    </w:p>
    <w:p w14:paraId="1804FF04" w14:textId="77777777" w:rsidR="004120DA" w:rsidRPr="004120DA" w:rsidRDefault="004120DA" w:rsidP="004120D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доход до 2.4 млн в год</w:t>
      </w:r>
    </w:p>
    <w:p w14:paraId="12B80643" w14:textId="77777777" w:rsidR="004120DA" w:rsidRPr="004120DA" w:rsidRDefault="004120DA" w:rsidP="004120D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нет сотрудников</w:t>
      </w:r>
    </w:p>
    <w:p w14:paraId="38D4E898" w14:textId="77777777" w:rsidR="004120DA" w:rsidRPr="004120DA" w:rsidRDefault="004120DA" w:rsidP="004120D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работаешь сам на себя</w:t>
      </w:r>
    </w:p>
    <w:p w14:paraId="5AEBE828" w14:textId="77777777" w:rsidR="004120DA" w:rsidRPr="004120DA" w:rsidRDefault="004120DA" w:rsidP="004120D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оказываешь услуги/продаёшь </w:t>
      </w: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инфопродукты</w:t>
      </w:r>
      <w:proofErr w:type="spellEnd"/>
    </w:p>
    <w:p w14:paraId="273637AD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Apple Color Emoji" w:eastAsia="Apple Color Emoji" w:hAnsi="Apple Color Emoji" w:cs="Apple Color Emoji"/>
          <w:color w:val="000000"/>
          <w:sz w:val="21"/>
          <w:lang w:eastAsia="ru-RU"/>
        </w:rPr>
        <w:t>🎯</w:t>
      </w: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 </w:t>
      </w:r>
      <w:r w:rsidRPr="004120DA">
        <w:rPr>
          <w:rFonts w:ascii="Times New Roman" w:hAnsi="Times New Roman" w:cs="Times New Roman"/>
          <w:b/>
          <w:bCs/>
          <w:color w:val="000000"/>
          <w:sz w:val="21"/>
          <w:lang w:eastAsia="ru-RU"/>
        </w:rPr>
        <w:t xml:space="preserve">Лучший вариант для 80% </w:t>
      </w:r>
      <w:proofErr w:type="spellStart"/>
      <w:r w:rsidRPr="004120DA">
        <w:rPr>
          <w:rFonts w:ascii="Times New Roman" w:hAnsi="Times New Roman" w:cs="Times New Roman"/>
          <w:b/>
          <w:bCs/>
          <w:color w:val="000000"/>
          <w:sz w:val="21"/>
          <w:lang w:eastAsia="ru-RU"/>
        </w:rPr>
        <w:t>блогеров</w:t>
      </w:r>
      <w:proofErr w:type="spellEnd"/>
      <w:r w:rsidRPr="004120DA">
        <w:rPr>
          <w:rFonts w:ascii="Times New Roman" w:hAnsi="Times New Roman" w:cs="Times New Roman"/>
          <w:b/>
          <w:bCs/>
          <w:color w:val="000000"/>
          <w:sz w:val="21"/>
          <w:lang w:eastAsia="ru-RU"/>
        </w:rPr>
        <w:t>.</w:t>
      </w:r>
    </w:p>
    <w:p w14:paraId="6602A5F6" w14:textId="77777777" w:rsidR="004120DA" w:rsidRPr="004120DA" w:rsidRDefault="004120DA" w:rsidP="004120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 w:rsidRPr="004120DA">
        <w:rPr>
          <w:rFonts w:ascii="MS Mincho" w:eastAsia="MS Mincho" w:hAnsi="MS Mincho" w:cs="MS Mincho"/>
          <w:b/>
          <w:bCs/>
          <w:color w:val="000000"/>
          <w:sz w:val="28"/>
          <w:szCs w:val="36"/>
          <w:lang w:eastAsia="ru-RU"/>
        </w:rPr>
        <w:t>✔</w:t>
      </w:r>
      <w:r w:rsidRPr="004120DA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 ИП необходимо, если:</w:t>
      </w:r>
    </w:p>
    <w:p w14:paraId="0EA5BE77" w14:textId="77777777" w:rsidR="004120DA" w:rsidRPr="004120DA" w:rsidRDefault="004120DA" w:rsidP="004120D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планируешь расти выше 2.4 млн</w:t>
      </w:r>
    </w:p>
    <w:p w14:paraId="07888485" w14:textId="77777777" w:rsidR="004120DA" w:rsidRPr="004120DA" w:rsidRDefault="004120DA" w:rsidP="004120D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нужны сотрудники</w:t>
      </w:r>
    </w:p>
    <w:p w14:paraId="1B509904" w14:textId="77777777" w:rsidR="004120DA" w:rsidRPr="004120DA" w:rsidRDefault="004120DA" w:rsidP="004120D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работаешь с крупными брендами</w:t>
      </w:r>
    </w:p>
    <w:p w14:paraId="7E0AF8DA" w14:textId="77777777" w:rsidR="004120DA" w:rsidRPr="004120DA" w:rsidRDefault="004120DA" w:rsidP="004120D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хочешь подключить полноценную кассу</w:t>
      </w:r>
    </w:p>
    <w:p w14:paraId="05F9D190" w14:textId="77777777" w:rsidR="004120DA" w:rsidRPr="004120DA" w:rsidRDefault="004120DA" w:rsidP="004120D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нужен высокий кредитный рейтинг</w:t>
      </w:r>
    </w:p>
    <w:p w14:paraId="5BE93948" w14:textId="77777777" w:rsidR="004120DA" w:rsidRPr="004120DA" w:rsidRDefault="004120DA" w:rsidP="004120DA">
      <w:pPr>
        <w:rPr>
          <w:rFonts w:ascii="Times New Roman" w:eastAsia="Times New Roman" w:hAnsi="Times New Roman" w:cs="Times New Roman"/>
          <w:sz w:val="21"/>
          <w:lang w:eastAsia="ru-RU"/>
        </w:rPr>
      </w:pPr>
      <w:r w:rsidRPr="004120DA">
        <w:rPr>
          <w:rFonts w:ascii="Times New Roman" w:eastAsia="Times New Roman" w:hAnsi="Times New Roman" w:cs="Times New Roman"/>
          <w:sz w:val="21"/>
          <w:lang w:eastAsia="ru-RU"/>
        </w:rPr>
        <w:pict w14:anchorId="4E468970">
          <v:rect id="_x0000_i1026" style="width:0;height:1.5pt" o:hralign="center" o:hrstd="t" o:hr="t" fillcolor="#aaa" stroked="f"/>
        </w:pict>
      </w:r>
    </w:p>
    <w:p w14:paraId="1D47734C" w14:textId="77777777" w:rsidR="004120DA" w:rsidRP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t>Шаг 2. Зарегистрировать статус</w:t>
      </w:r>
    </w:p>
    <w:p w14:paraId="591EF2EA" w14:textId="77777777" w:rsidR="004120DA" w:rsidRPr="004120DA" w:rsidRDefault="004120DA" w:rsidP="004120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proofErr w:type="spellStart"/>
      <w:r w:rsidRPr="004120DA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Самозанятость</w:t>
      </w:r>
      <w:proofErr w:type="spellEnd"/>
    </w:p>
    <w:p w14:paraId="1359DFB7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Apple Color Emoji" w:eastAsia="Apple Color Emoji" w:hAnsi="Apple Color Emoji" w:cs="Apple Color Emoji"/>
          <w:color w:val="000000"/>
          <w:sz w:val="21"/>
          <w:lang w:eastAsia="ru-RU"/>
        </w:rPr>
        <w:t>⛳</w:t>
      </w: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Делается за 5 минут</w:t>
      </w: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br/>
        <w:t xml:space="preserve">Приложение «Мой налог» → войти через </w:t>
      </w: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госуслуги</w:t>
      </w:r>
      <w:proofErr w:type="spellEnd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→ подтвердить личность.</w:t>
      </w:r>
    </w:p>
    <w:p w14:paraId="79E827C0" w14:textId="77777777" w:rsidR="004120DA" w:rsidRPr="004120DA" w:rsidRDefault="004120DA" w:rsidP="004120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 w:rsidRPr="004120DA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ИП</w:t>
      </w:r>
    </w:p>
    <w:p w14:paraId="5A49DA66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Apple Color Emoji" w:eastAsia="Apple Color Emoji" w:hAnsi="Apple Color Emoji" w:cs="Apple Color Emoji"/>
          <w:color w:val="000000"/>
          <w:sz w:val="21"/>
          <w:lang w:eastAsia="ru-RU"/>
        </w:rPr>
        <w:t>⛳</w:t>
      </w: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1–3 дня через </w:t>
      </w: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госуслуги</w:t>
      </w:r>
      <w:proofErr w:type="spellEnd"/>
    </w:p>
    <w:p w14:paraId="5E4C5963" w14:textId="77777777" w:rsidR="004120DA" w:rsidRPr="004120DA" w:rsidRDefault="004120DA" w:rsidP="004120D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выбрать систему налогообложения (УСН 6% — самая популярная)</w:t>
      </w:r>
    </w:p>
    <w:p w14:paraId="320E1F1B" w14:textId="77777777" w:rsidR="004120DA" w:rsidRPr="004120DA" w:rsidRDefault="004120DA" w:rsidP="004120D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указать </w:t>
      </w: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ОКВЭДы</w:t>
      </w:r>
      <w:proofErr w:type="spellEnd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(важно выбрать правильные!)</w:t>
      </w:r>
    </w:p>
    <w:p w14:paraId="62CC171D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⚠️ Ошибки:</w:t>
      </w:r>
    </w:p>
    <w:p w14:paraId="4A9F983D" w14:textId="77777777" w:rsidR="004120DA" w:rsidRPr="004120DA" w:rsidRDefault="004120DA" w:rsidP="004120D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неверный ОКВЭД может заблокировать работу</w:t>
      </w:r>
    </w:p>
    <w:p w14:paraId="67A03ACB" w14:textId="77777777" w:rsidR="004120DA" w:rsidRPr="004120DA" w:rsidRDefault="004120DA" w:rsidP="004120D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если выбрать ОСНО — налогов будет в 5 раз больше</w:t>
      </w:r>
    </w:p>
    <w:p w14:paraId="08FC6766" w14:textId="77777777" w:rsidR="004120DA" w:rsidRPr="004120DA" w:rsidRDefault="004120DA" w:rsidP="004120DA">
      <w:pPr>
        <w:rPr>
          <w:rFonts w:ascii="Times New Roman" w:eastAsia="Times New Roman" w:hAnsi="Times New Roman" w:cs="Times New Roman"/>
          <w:sz w:val="21"/>
          <w:lang w:eastAsia="ru-RU"/>
        </w:rPr>
      </w:pPr>
      <w:r w:rsidRPr="004120DA">
        <w:rPr>
          <w:rFonts w:ascii="Times New Roman" w:eastAsia="Times New Roman" w:hAnsi="Times New Roman" w:cs="Times New Roman"/>
          <w:sz w:val="21"/>
          <w:lang w:eastAsia="ru-RU"/>
        </w:rPr>
        <w:pict w14:anchorId="03135DB7">
          <v:rect id="_x0000_i1027" style="width:0;height:1.5pt" o:hralign="center" o:hrstd="t" o:hr="t" fillcolor="#aaa" stroked="f"/>
        </w:pict>
      </w:r>
    </w:p>
    <w:p w14:paraId="56176BE0" w14:textId="77777777" w:rsid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</w:p>
    <w:p w14:paraId="5B925693" w14:textId="77777777" w:rsid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</w:p>
    <w:p w14:paraId="18103C51" w14:textId="77777777" w:rsid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</w:p>
    <w:p w14:paraId="41E6AD04" w14:textId="77777777" w:rsidR="004120DA" w:rsidRP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lastRenderedPageBreak/>
        <w:t>Шаг 3. Подключить платежи</w:t>
      </w:r>
    </w:p>
    <w:p w14:paraId="49885821" w14:textId="77777777" w:rsidR="004120DA" w:rsidRPr="004120DA" w:rsidRDefault="004120DA" w:rsidP="004120D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 w:rsidRPr="004120DA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Варианты:</w:t>
      </w:r>
    </w:p>
    <w:p w14:paraId="0EA9D67D" w14:textId="77777777" w:rsidR="004120DA" w:rsidRPr="004120DA" w:rsidRDefault="004120DA" w:rsidP="004120D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ЮKassa</w:t>
      </w:r>
      <w:proofErr w:type="spellEnd"/>
    </w:p>
    <w:p w14:paraId="24962D7D" w14:textId="77777777" w:rsidR="004120DA" w:rsidRPr="004120DA" w:rsidRDefault="004120DA" w:rsidP="004120D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CloudPayments</w:t>
      </w:r>
      <w:proofErr w:type="spellEnd"/>
    </w:p>
    <w:p w14:paraId="305BD11A" w14:textId="77777777" w:rsidR="004120DA" w:rsidRPr="004120DA" w:rsidRDefault="004120DA" w:rsidP="004120D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Робокасса</w:t>
      </w:r>
      <w:proofErr w:type="spellEnd"/>
    </w:p>
    <w:p w14:paraId="4D71B13B" w14:textId="77777777" w:rsidR="004120DA" w:rsidRPr="004120DA" w:rsidRDefault="004120DA" w:rsidP="004120D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Т-Банк (Тинькофф)</w:t>
      </w:r>
    </w:p>
    <w:p w14:paraId="1DA8F5A9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Для ИП:</w:t>
      </w:r>
    </w:p>
    <w:p w14:paraId="75E503F9" w14:textId="77777777" w:rsidR="004120DA" w:rsidRPr="004120DA" w:rsidRDefault="004120DA" w:rsidP="004120D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касса обязательна</w:t>
      </w: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br/>
        <w:t xml:space="preserve">Для </w:t>
      </w: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самозанятых</w:t>
      </w:r>
      <w:proofErr w:type="spellEnd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:</w:t>
      </w:r>
    </w:p>
    <w:p w14:paraId="6DD64E68" w14:textId="77777777" w:rsidR="004120DA" w:rsidRPr="004120DA" w:rsidRDefault="004120DA" w:rsidP="004120D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можно без кассы, но чек всё равно обязателен</w:t>
      </w:r>
    </w:p>
    <w:p w14:paraId="518ADBCC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⚠️ Ошибки:</w:t>
      </w:r>
    </w:p>
    <w:p w14:paraId="571F103A" w14:textId="77777777" w:rsidR="004120DA" w:rsidRPr="004120DA" w:rsidRDefault="004120DA" w:rsidP="004120DA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перевод «на карту» = риск блокировки счёта</w:t>
      </w:r>
    </w:p>
    <w:p w14:paraId="5DBE6938" w14:textId="77777777" w:rsidR="004120DA" w:rsidRPr="004120DA" w:rsidRDefault="004120DA" w:rsidP="004120DA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отсутствие чека = штраф</w:t>
      </w:r>
    </w:p>
    <w:p w14:paraId="6CD7759D" w14:textId="77777777" w:rsidR="004120DA" w:rsidRPr="004120DA" w:rsidRDefault="004120DA" w:rsidP="004120DA">
      <w:pPr>
        <w:rPr>
          <w:rFonts w:ascii="Times New Roman" w:eastAsia="Times New Roman" w:hAnsi="Times New Roman" w:cs="Times New Roman"/>
          <w:sz w:val="21"/>
          <w:lang w:eastAsia="ru-RU"/>
        </w:rPr>
      </w:pPr>
      <w:r w:rsidRPr="004120DA">
        <w:rPr>
          <w:rFonts w:ascii="Times New Roman" w:eastAsia="Times New Roman" w:hAnsi="Times New Roman" w:cs="Times New Roman"/>
          <w:sz w:val="21"/>
          <w:lang w:eastAsia="ru-RU"/>
        </w:rPr>
        <w:pict w14:anchorId="18FEE8A9">
          <v:rect id="_x0000_i1028" style="width:0;height:1.5pt" o:hralign="center" o:hrstd="t" o:hr="t" fillcolor="#aaa" stroked="f"/>
        </w:pict>
      </w:r>
    </w:p>
    <w:p w14:paraId="20C7F3EF" w14:textId="77777777" w:rsidR="004120DA" w:rsidRP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t>Шаг 4. Создать юридические документы</w:t>
      </w:r>
    </w:p>
    <w:p w14:paraId="31E5E0E1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Минимум должно быть:</w:t>
      </w:r>
    </w:p>
    <w:p w14:paraId="5AF0F566" w14:textId="77777777" w:rsidR="004120DA" w:rsidRPr="004120DA" w:rsidRDefault="004120DA" w:rsidP="004120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7"/>
          <w:lang w:eastAsia="ru-RU"/>
        </w:rPr>
      </w:pPr>
      <w:r w:rsidRPr="004120DA">
        <w:rPr>
          <w:rFonts w:ascii="MS Mincho" w:eastAsia="MS Mincho" w:hAnsi="MS Mincho" w:cs="MS Mincho"/>
          <w:b/>
          <w:bCs/>
          <w:color w:val="000000"/>
          <w:sz w:val="22"/>
          <w:szCs w:val="27"/>
          <w:lang w:eastAsia="ru-RU"/>
        </w:rPr>
        <w:t>✔</w:t>
      </w:r>
      <w:r w:rsidRPr="004120DA">
        <w:rPr>
          <w:rFonts w:ascii="Times New Roman" w:eastAsia="Times New Roman" w:hAnsi="Times New Roman" w:cs="Times New Roman"/>
          <w:b/>
          <w:bCs/>
          <w:color w:val="000000"/>
          <w:sz w:val="22"/>
          <w:szCs w:val="27"/>
          <w:lang w:eastAsia="ru-RU"/>
        </w:rPr>
        <w:t xml:space="preserve"> Публичная оферта</w:t>
      </w:r>
    </w:p>
    <w:p w14:paraId="690325D7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Фиксирует правила покупки и возвратов.</w:t>
      </w:r>
    </w:p>
    <w:p w14:paraId="38CF9680" w14:textId="77777777" w:rsidR="004120DA" w:rsidRPr="004120DA" w:rsidRDefault="004120DA" w:rsidP="004120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7"/>
          <w:lang w:eastAsia="ru-RU"/>
        </w:rPr>
      </w:pPr>
      <w:r w:rsidRPr="004120DA">
        <w:rPr>
          <w:rFonts w:ascii="MS Mincho" w:eastAsia="MS Mincho" w:hAnsi="MS Mincho" w:cs="MS Mincho"/>
          <w:b/>
          <w:bCs/>
          <w:color w:val="000000"/>
          <w:sz w:val="22"/>
          <w:szCs w:val="27"/>
          <w:lang w:eastAsia="ru-RU"/>
        </w:rPr>
        <w:t>✔</w:t>
      </w:r>
      <w:r w:rsidRPr="004120DA">
        <w:rPr>
          <w:rFonts w:ascii="Times New Roman" w:eastAsia="Times New Roman" w:hAnsi="Times New Roman" w:cs="Times New Roman"/>
          <w:b/>
          <w:bCs/>
          <w:color w:val="000000"/>
          <w:sz w:val="22"/>
          <w:szCs w:val="27"/>
          <w:lang w:eastAsia="ru-RU"/>
        </w:rPr>
        <w:t xml:space="preserve"> Политика конфиденциальности</w:t>
      </w:r>
    </w:p>
    <w:p w14:paraId="0ECD8DD6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Обязательна для сайтов по закону 152-ФЗ.</w:t>
      </w:r>
    </w:p>
    <w:p w14:paraId="7EC6FC57" w14:textId="77777777" w:rsidR="004120DA" w:rsidRPr="004120DA" w:rsidRDefault="004120DA" w:rsidP="004120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7"/>
          <w:lang w:eastAsia="ru-RU"/>
        </w:rPr>
      </w:pPr>
      <w:r w:rsidRPr="004120DA">
        <w:rPr>
          <w:rFonts w:ascii="MS Mincho" w:eastAsia="MS Mincho" w:hAnsi="MS Mincho" w:cs="MS Mincho"/>
          <w:b/>
          <w:bCs/>
          <w:color w:val="000000"/>
          <w:sz w:val="22"/>
          <w:szCs w:val="27"/>
          <w:lang w:eastAsia="ru-RU"/>
        </w:rPr>
        <w:t>✔</w:t>
      </w:r>
      <w:r w:rsidRPr="004120DA">
        <w:rPr>
          <w:rFonts w:ascii="Times New Roman" w:eastAsia="Times New Roman" w:hAnsi="Times New Roman" w:cs="Times New Roman"/>
          <w:b/>
          <w:bCs/>
          <w:color w:val="000000"/>
          <w:sz w:val="22"/>
          <w:szCs w:val="27"/>
          <w:lang w:eastAsia="ru-RU"/>
        </w:rPr>
        <w:t xml:space="preserve"> Договор с клиентом/учеником</w:t>
      </w:r>
    </w:p>
    <w:p w14:paraId="32CB9F40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Нужен для консультаций, курсов и услуг.</w:t>
      </w:r>
    </w:p>
    <w:p w14:paraId="48A927A7" w14:textId="77777777" w:rsidR="004120DA" w:rsidRPr="004120DA" w:rsidRDefault="004120DA" w:rsidP="004120D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7"/>
          <w:lang w:eastAsia="ru-RU"/>
        </w:rPr>
      </w:pPr>
      <w:r w:rsidRPr="004120DA">
        <w:rPr>
          <w:rFonts w:ascii="MS Mincho" w:eastAsia="MS Mincho" w:hAnsi="MS Mincho" w:cs="MS Mincho"/>
          <w:b/>
          <w:bCs/>
          <w:color w:val="000000"/>
          <w:sz w:val="22"/>
          <w:szCs w:val="27"/>
          <w:lang w:eastAsia="ru-RU"/>
        </w:rPr>
        <w:t>✔</w:t>
      </w:r>
      <w:r w:rsidRPr="004120DA">
        <w:rPr>
          <w:rFonts w:ascii="Times New Roman" w:eastAsia="Times New Roman" w:hAnsi="Times New Roman" w:cs="Times New Roman"/>
          <w:b/>
          <w:bCs/>
          <w:color w:val="000000"/>
          <w:sz w:val="22"/>
          <w:szCs w:val="27"/>
          <w:lang w:eastAsia="ru-RU"/>
        </w:rPr>
        <w:t xml:space="preserve"> Пользовательское соглашение</w:t>
      </w:r>
    </w:p>
    <w:p w14:paraId="1C62FD7F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Если есть сайт с личными кабинетами.</w:t>
      </w:r>
    </w:p>
    <w:p w14:paraId="1CA3C416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⚠️ Частые ошибки:</w:t>
      </w:r>
    </w:p>
    <w:p w14:paraId="51A63664" w14:textId="77777777" w:rsidR="004120DA" w:rsidRPr="004120DA" w:rsidRDefault="004120DA" w:rsidP="004120D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копирование чужих документов</w:t>
      </w:r>
    </w:p>
    <w:p w14:paraId="70816F38" w14:textId="77777777" w:rsidR="004120DA" w:rsidRPr="004120DA" w:rsidRDefault="004120DA" w:rsidP="004120D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противоречивые условия возврата</w:t>
      </w:r>
    </w:p>
    <w:p w14:paraId="3094AFD4" w14:textId="77777777" w:rsidR="004120DA" w:rsidRPr="004120DA" w:rsidRDefault="004120DA" w:rsidP="004120D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отсутствие ФИО/ИНН в документах</w:t>
      </w:r>
    </w:p>
    <w:p w14:paraId="532A34DA" w14:textId="77777777" w:rsidR="004120DA" w:rsidRPr="004120DA" w:rsidRDefault="004120DA" w:rsidP="004120D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документы не привязаны к конкретным продуктам</w:t>
      </w:r>
    </w:p>
    <w:p w14:paraId="153A6B0F" w14:textId="77777777" w:rsidR="004120DA" w:rsidRPr="004120DA" w:rsidRDefault="004120DA" w:rsidP="004120DA">
      <w:pPr>
        <w:rPr>
          <w:rFonts w:ascii="Times New Roman" w:eastAsia="Times New Roman" w:hAnsi="Times New Roman" w:cs="Times New Roman"/>
          <w:sz w:val="21"/>
          <w:lang w:eastAsia="ru-RU"/>
        </w:rPr>
      </w:pPr>
      <w:r w:rsidRPr="004120DA">
        <w:rPr>
          <w:rFonts w:ascii="Times New Roman" w:eastAsia="Times New Roman" w:hAnsi="Times New Roman" w:cs="Times New Roman"/>
          <w:sz w:val="21"/>
          <w:lang w:eastAsia="ru-RU"/>
        </w:rPr>
        <w:pict w14:anchorId="06305133">
          <v:rect id="_x0000_i1029" style="width:0;height:1.5pt" o:hralign="center" o:hrstd="t" o:hr="t" fillcolor="#aaa" stroked="f"/>
        </w:pict>
      </w:r>
    </w:p>
    <w:p w14:paraId="7D29EC72" w14:textId="77777777" w:rsid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</w:p>
    <w:p w14:paraId="4C60D4FD" w14:textId="77777777" w:rsid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</w:p>
    <w:p w14:paraId="39D7C640" w14:textId="77777777" w:rsidR="004120DA" w:rsidRP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t>Шаг 5. Прописать правила работы</w:t>
      </w:r>
    </w:p>
    <w:p w14:paraId="25DD6503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Составить:</w:t>
      </w:r>
    </w:p>
    <w:p w14:paraId="3978DCD0" w14:textId="77777777" w:rsidR="004120DA" w:rsidRPr="004120DA" w:rsidRDefault="004120DA" w:rsidP="004120DA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правила возврата</w:t>
      </w:r>
    </w:p>
    <w:p w14:paraId="6CBBDE4B" w14:textId="77777777" w:rsidR="004120DA" w:rsidRPr="004120DA" w:rsidRDefault="004120DA" w:rsidP="004120DA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правила доступа</w:t>
      </w:r>
    </w:p>
    <w:p w14:paraId="7E4BCF10" w14:textId="77777777" w:rsidR="004120DA" w:rsidRPr="004120DA" w:rsidRDefault="004120DA" w:rsidP="004120DA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регламент обучения</w:t>
      </w:r>
    </w:p>
    <w:p w14:paraId="3D53A7B4" w14:textId="77777777" w:rsidR="004120DA" w:rsidRPr="004120DA" w:rsidRDefault="004120DA" w:rsidP="004120DA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сроки проверки домашних заданий</w:t>
      </w:r>
    </w:p>
    <w:p w14:paraId="4D5566DA" w14:textId="77777777" w:rsidR="004120DA" w:rsidRPr="004120DA" w:rsidRDefault="004120DA" w:rsidP="004120DA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ответственность клиента</w:t>
      </w:r>
    </w:p>
    <w:p w14:paraId="60579774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Apple Color Emoji" w:eastAsia="Apple Color Emoji" w:hAnsi="Apple Color Emoji" w:cs="Apple Color Emoji"/>
          <w:color w:val="000000"/>
          <w:sz w:val="21"/>
          <w:lang w:eastAsia="ru-RU"/>
        </w:rPr>
        <w:t>🎯</w:t>
      </w: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</w:t>
      </w:r>
      <w:proofErr w:type="gram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Это</w:t>
      </w:r>
      <w:proofErr w:type="gramEnd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снижает конфликты и защищает от клеветы.</w:t>
      </w:r>
    </w:p>
    <w:p w14:paraId="1B5A2A50" w14:textId="77777777" w:rsidR="004120DA" w:rsidRPr="004120DA" w:rsidRDefault="004120DA" w:rsidP="004120DA">
      <w:pPr>
        <w:rPr>
          <w:rFonts w:ascii="Times New Roman" w:eastAsia="Times New Roman" w:hAnsi="Times New Roman" w:cs="Times New Roman"/>
          <w:sz w:val="21"/>
          <w:lang w:eastAsia="ru-RU"/>
        </w:rPr>
      </w:pPr>
      <w:r w:rsidRPr="004120DA">
        <w:rPr>
          <w:rFonts w:ascii="Times New Roman" w:eastAsia="Times New Roman" w:hAnsi="Times New Roman" w:cs="Times New Roman"/>
          <w:sz w:val="21"/>
          <w:lang w:eastAsia="ru-RU"/>
        </w:rPr>
        <w:pict w14:anchorId="06A7C5AE">
          <v:rect id="_x0000_i1030" style="width:0;height:1.5pt" o:hralign="center" o:hrstd="t" o:hr="t" fillcolor="#aaa" stroked="f"/>
        </w:pict>
      </w:r>
    </w:p>
    <w:p w14:paraId="6D160B7D" w14:textId="77777777" w:rsidR="004120DA" w:rsidRP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t>Шаг 6. Настроить автоматизацию</w:t>
      </w:r>
    </w:p>
    <w:p w14:paraId="01C39EBE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Что нужно подключить:</w:t>
      </w:r>
    </w:p>
    <w:p w14:paraId="48AD9AE4" w14:textId="77777777" w:rsidR="004120DA" w:rsidRPr="004120DA" w:rsidRDefault="004120DA" w:rsidP="004120DA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CRM</w:t>
      </w:r>
    </w:p>
    <w:p w14:paraId="471BFBB1" w14:textId="77777777" w:rsidR="004120DA" w:rsidRPr="004120DA" w:rsidRDefault="004120DA" w:rsidP="004120DA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автоматические письма</w:t>
      </w:r>
    </w:p>
    <w:p w14:paraId="17937E22" w14:textId="77777777" w:rsidR="004120DA" w:rsidRPr="004120DA" w:rsidRDefault="004120DA" w:rsidP="004120DA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доступы к курсу</w:t>
      </w:r>
    </w:p>
    <w:p w14:paraId="105AA71C" w14:textId="77777777" w:rsidR="004120DA" w:rsidRPr="004120DA" w:rsidRDefault="004120DA" w:rsidP="004120DA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страницу оплаты</w:t>
      </w:r>
    </w:p>
    <w:p w14:paraId="00C99EF7" w14:textId="77777777" w:rsidR="004120DA" w:rsidRPr="004120DA" w:rsidRDefault="004120DA" w:rsidP="004120DA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чат-бот</w:t>
      </w:r>
    </w:p>
    <w:p w14:paraId="51E40946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⚠️ Ошибки:</w:t>
      </w:r>
    </w:p>
    <w:p w14:paraId="3444AE54" w14:textId="77777777" w:rsidR="004120DA" w:rsidRPr="004120DA" w:rsidRDefault="004120DA" w:rsidP="004120DA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доступы выдаются вручную</w:t>
      </w:r>
    </w:p>
    <w:p w14:paraId="49E0A109" w14:textId="77777777" w:rsidR="004120DA" w:rsidRPr="004120DA" w:rsidRDefault="004120DA" w:rsidP="004120DA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нет напоминаний о платежах</w:t>
      </w:r>
    </w:p>
    <w:p w14:paraId="498EABEA" w14:textId="77777777" w:rsidR="004120DA" w:rsidRPr="004120DA" w:rsidRDefault="004120DA" w:rsidP="004120DA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платежи не проходят из-за отсутствия подтверждения личности</w:t>
      </w:r>
    </w:p>
    <w:p w14:paraId="0165FB17" w14:textId="77777777" w:rsidR="004120DA" w:rsidRPr="004120DA" w:rsidRDefault="004120DA" w:rsidP="004120DA">
      <w:pPr>
        <w:rPr>
          <w:rFonts w:ascii="Times New Roman" w:eastAsia="Times New Roman" w:hAnsi="Times New Roman" w:cs="Times New Roman"/>
          <w:sz w:val="21"/>
          <w:lang w:eastAsia="ru-RU"/>
        </w:rPr>
      </w:pPr>
      <w:r w:rsidRPr="004120DA">
        <w:rPr>
          <w:rFonts w:ascii="Times New Roman" w:eastAsia="Times New Roman" w:hAnsi="Times New Roman" w:cs="Times New Roman"/>
          <w:sz w:val="21"/>
          <w:lang w:eastAsia="ru-RU"/>
        </w:rPr>
        <w:pict w14:anchorId="6D5767DE">
          <v:rect id="_x0000_i1031" style="width:0;height:1.5pt" o:hralign="center" o:hrstd="t" o:hr="t" fillcolor="#aaa" stroked="f"/>
        </w:pict>
      </w:r>
    </w:p>
    <w:p w14:paraId="405E54FB" w14:textId="77777777" w:rsidR="004120DA" w:rsidRP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t>Шаг 7. Организовать бухгалтерию</w:t>
      </w:r>
    </w:p>
    <w:p w14:paraId="7DEF00CA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Для </w:t>
      </w: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самозанятых</w:t>
      </w:r>
      <w:proofErr w:type="spellEnd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:</w:t>
      </w:r>
    </w:p>
    <w:p w14:paraId="54FE485B" w14:textId="77777777" w:rsidR="004120DA" w:rsidRPr="004120DA" w:rsidRDefault="004120DA" w:rsidP="004120DA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просто выдавать чек</w:t>
      </w:r>
    </w:p>
    <w:p w14:paraId="3A2AB861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Для ИП:</w:t>
      </w:r>
    </w:p>
    <w:p w14:paraId="13F03B9B" w14:textId="77777777" w:rsidR="004120DA" w:rsidRPr="004120DA" w:rsidRDefault="004120DA" w:rsidP="004120DA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платить взносы</w:t>
      </w:r>
    </w:p>
    <w:p w14:paraId="022B5F09" w14:textId="77777777" w:rsidR="004120DA" w:rsidRPr="004120DA" w:rsidRDefault="004120DA" w:rsidP="004120DA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подавать отчёты</w:t>
      </w:r>
    </w:p>
    <w:p w14:paraId="54E998D0" w14:textId="77777777" w:rsidR="004120DA" w:rsidRPr="004120DA" w:rsidRDefault="004120DA" w:rsidP="004120DA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контролировать лимиты</w:t>
      </w:r>
    </w:p>
    <w:p w14:paraId="2098346A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⚠️ Ошибки:</w:t>
      </w:r>
    </w:p>
    <w:p w14:paraId="0A1F909E" w14:textId="77777777" w:rsidR="004120DA" w:rsidRPr="004120DA" w:rsidRDefault="004120DA" w:rsidP="004120DA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забывают платить взносы → штрафы</w:t>
      </w:r>
    </w:p>
    <w:p w14:paraId="77FBA329" w14:textId="77777777" w:rsidR="004120DA" w:rsidRPr="004120DA" w:rsidRDefault="004120DA" w:rsidP="004120DA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путают УСН 6% и 15%</w:t>
      </w:r>
    </w:p>
    <w:p w14:paraId="0BAF4AB8" w14:textId="77777777" w:rsidR="004120DA" w:rsidRPr="004120DA" w:rsidRDefault="004120DA" w:rsidP="004120DA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не хранят чеки</w:t>
      </w:r>
    </w:p>
    <w:p w14:paraId="5ED21AD5" w14:textId="77777777" w:rsidR="004120DA" w:rsidRPr="004120DA" w:rsidRDefault="004120DA" w:rsidP="004120DA">
      <w:pPr>
        <w:rPr>
          <w:rFonts w:ascii="Times New Roman" w:eastAsia="Times New Roman" w:hAnsi="Times New Roman" w:cs="Times New Roman"/>
          <w:sz w:val="21"/>
          <w:lang w:eastAsia="ru-RU"/>
        </w:rPr>
      </w:pPr>
      <w:r w:rsidRPr="004120DA">
        <w:rPr>
          <w:rFonts w:ascii="Times New Roman" w:eastAsia="Times New Roman" w:hAnsi="Times New Roman" w:cs="Times New Roman"/>
          <w:sz w:val="21"/>
          <w:lang w:eastAsia="ru-RU"/>
        </w:rPr>
        <w:pict w14:anchorId="4D38B0AD">
          <v:rect id="_x0000_i1032" style="width:0;height:1.5pt" o:hralign="center" o:hrstd="t" o:hr="t" fillcolor="#aaa" stroked="f"/>
        </w:pict>
      </w:r>
    </w:p>
    <w:p w14:paraId="3D5C3ABD" w14:textId="77777777" w:rsidR="004120DA" w:rsidRDefault="004120DA" w:rsidP="004120DA">
      <w:pPr>
        <w:spacing w:before="100" w:beforeAutospacing="1" w:after="100" w:afterAutospacing="1"/>
        <w:outlineLvl w:val="0"/>
        <w:rPr>
          <w:rFonts w:ascii="Apple Color Emoji" w:eastAsia="Apple Color Emoji" w:hAnsi="Apple Color Emoji" w:cs="Apple Color Emoji"/>
          <w:b/>
          <w:bCs/>
          <w:color w:val="000000"/>
          <w:kern w:val="36"/>
          <w:szCs w:val="32"/>
          <w:lang w:eastAsia="ru-RU"/>
        </w:rPr>
      </w:pPr>
    </w:p>
    <w:p w14:paraId="16464AF1" w14:textId="77777777" w:rsidR="004120DA" w:rsidRDefault="004120DA" w:rsidP="004120DA">
      <w:pPr>
        <w:spacing w:before="100" w:beforeAutospacing="1" w:after="100" w:afterAutospacing="1"/>
        <w:outlineLvl w:val="0"/>
        <w:rPr>
          <w:rFonts w:ascii="Apple Color Emoji" w:eastAsia="Apple Color Emoji" w:hAnsi="Apple Color Emoji" w:cs="Apple Color Emoji"/>
          <w:b/>
          <w:bCs/>
          <w:color w:val="000000"/>
          <w:kern w:val="36"/>
          <w:szCs w:val="32"/>
          <w:lang w:eastAsia="ru-RU"/>
        </w:rPr>
      </w:pPr>
    </w:p>
    <w:p w14:paraId="21B5B0B5" w14:textId="77777777" w:rsidR="004120DA" w:rsidRPr="004120DA" w:rsidRDefault="004120DA" w:rsidP="004120D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</w:pPr>
      <w:bookmarkStart w:id="0" w:name="_GoBack"/>
      <w:bookmarkEnd w:id="0"/>
      <w:r w:rsidRPr="004120DA">
        <w:rPr>
          <w:rFonts w:ascii="Apple Color Emoji" w:eastAsia="Apple Color Emoji" w:hAnsi="Apple Color Emoji" w:cs="Apple Color Emoji"/>
          <w:b/>
          <w:bCs/>
          <w:color w:val="000000"/>
          <w:kern w:val="36"/>
          <w:szCs w:val="32"/>
          <w:lang w:eastAsia="ru-RU"/>
        </w:rPr>
        <w:t>🚨</w:t>
      </w:r>
      <w:r w:rsidRPr="004120DA">
        <w:rPr>
          <w:rFonts w:ascii="Times New Roman" w:eastAsia="Times New Roman" w:hAnsi="Times New Roman" w:cs="Times New Roman"/>
          <w:b/>
          <w:bCs/>
          <w:color w:val="000000"/>
          <w:kern w:val="36"/>
          <w:szCs w:val="32"/>
          <w:lang w:eastAsia="ru-RU"/>
        </w:rPr>
        <w:t> ОСНОВНЫЕ СЛОЖНОСТИ, С КОТОРЫМИ СТОЛКНЁТСЯ БЛОГЕР</w:t>
      </w:r>
    </w:p>
    <w:p w14:paraId="5248C939" w14:textId="77777777" w:rsidR="004120DA" w:rsidRPr="004120DA" w:rsidRDefault="004120DA" w:rsidP="004120D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Платёжные системы могут не одобрить сайт</w:t>
      </w:r>
    </w:p>
    <w:p w14:paraId="4D5C75C2" w14:textId="77777777" w:rsidR="004120DA" w:rsidRPr="004120DA" w:rsidRDefault="004120DA" w:rsidP="004120D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Документы могут не соответствовать закону</w:t>
      </w:r>
    </w:p>
    <w:p w14:paraId="6F1E7C73" w14:textId="77777777" w:rsidR="004120DA" w:rsidRPr="004120DA" w:rsidRDefault="004120DA" w:rsidP="004120D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Неправильные </w:t>
      </w: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ОКВЭДы</w:t>
      </w:r>
      <w:proofErr w:type="spellEnd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— штрафы и блокировки</w:t>
      </w:r>
    </w:p>
    <w:p w14:paraId="7F9933F8" w14:textId="77777777" w:rsidR="004120DA" w:rsidRPr="004120DA" w:rsidRDefault="004120DA" w:rsidP="004120D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Банки блокируют аккаунты за «подозрительные операции»</w:t>
      </w:r>
    </w:p>
    <w:p w14:paraId="336BBC63" w14:textId="77777777" w:rsidR="004120DA" w:rsidRPr="004120DA" w:rsidRDefault="004120DA" w:rsidP="004120D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Жалобы подписчиков → риск проверки</w:t>
      </w:r>
    </w:p>
    <w:p w14:paraId="4726EF37" w14:textId="77777777" w:rsidR="004120DA" w:rsidRPr="004120DA" w:rsidRDefault="004120DA" w:rsidP="004120D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Возвраты без правил → минус репутация и деньги</w:t>
      </w:r>
    </w:p>
    <w:p w14:paraId="3BB3F53C" w14:textId="77777777" w:rsidR="004120DA" w:rsidRPr="004120DA" w:rsidRDefault="004120DA" w:rsidP="004120DA">
      <w:pPr>
        <w:numPr>
          <w:ilvl w:val="0"/>
          <w:numId w:val="1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Проблемы с авторскими правами</w:t>
      </w:r>
    </w:p>
    <w:p w14:paraId="01D3D9FD" w14:textId="77777777" w:rsidR="004120DA" w:rsidRPr="004120DA" w:rsidRDefault="004120DA" w:rsidP="004120D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1"/>
          <w:lang w:eastAsia="ru-RU"/>
        </w:rPr>
      </w:pPr>
      <w:r w:rsidRPr="004120DA">
        <w:rPr>
          <w:rFonts w:ascii="Apple Color Emoji" w:eastAsia="Apple Color Emoji" w:hAnsi="Apple Color Emoji" w:cs="Apple Color Emoji"/>
          <w:color w:val="000000"/>
          <w:sz w:val="21"/>
          <w:lang w:eastAsia="ru-RU"/>
        </w:rPr>
        <w:t>💡</w:t>
      </w:r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</w:t>
      </w:r>
      <w:proofErr w:type="gram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Поэтому</w:t>
      </w:r>
      <w:proofErr w:type="gramEnd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большинство </w:t>
      </w:r>
      <w:proofErr w:type="spellStart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>блогеров</w:t>
      </w:r>
      <w:proofErr w:type="spellEnd"/>
      <w:r w:rsidRPr="004120DA">
        <w:rPr>
          <w:rFonts w:ascii="Times New Roman" w:hAnsi="Times New Roman" w:cs="Times New Roman"/>
          <w:color w:val="000000"/>
          <w:sz w:val="21"/>
          <w:lang w:eastAsia="ru-RU"/>
        </w:rPr>
        <w:t xml:space="preserve"> всё равно обращаются в агентство, даже после попытки сделать всё самостоятельно.</w:t>
      </w:r>
    </w:p>
    <w:p w14:paraId="375E748F" w14:textId="77777777" w:rsidR="00B01694" w:rsidRPr="004120DA" w:rsidRDefault="004120DA">
      <w:pPr>
        <w:rPr>
          <w:sz w:val="21"/>
        </w:rPr>
      </w:pPr>
    </w:p>
    <w:sectPr w:rsidR="00B01694" w:rsidRPr="004120DA" w:rsidSect="00665C4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270"/>
    <w:multiLevelType w:val="multilevel"/>
    <w:tmpl w:val="57E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4ADE"/>
    <w:multiLevelType w:val="multilevel"/>
    <w:tmpl w:val="B23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6365D"/>
    <w:multiLevelType w:val="multilevel"/>
    <w:tmpl w:val="7316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82934"/>
    <w:multiLevelType w:val="multilevel"/>
    <w:tmpl w:val="FB0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43C18"/>
    <w:multiLevelType w:val="multilevel"/>
    <w:tmpl w:val="357A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809F1"/>
    <w:multiLevelType w:val="multilevel"/>
    <w:tmpl w:val="1C7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13875"/>
    <w:multiLevelType w:val="multilevel"/>
    <w:tmpl w:val="3E04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F80A8C"/>
    <w:multiLevelType w:val="multilevel"/>
    <w:tmpl w:val="9E26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AA7657"/>
    <w:multiLevelType w:val="multilevel"/>
    <w:tmpl w:val="7AE8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63053"/>
    <w:multiLevelType w:val="multilevel"/>
    <w:tmpl w:val="181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1B12B5"/>
    <w:multiLevelType w:val="multilevel"/>
    <w:tmpl w:val="9A96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81211"/>
    <w:multiLevelType w:val="multilevel"/>
    <w:tmpl w:val="74E6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28509E"/>
    <w:multiLevelType w:val="multilevel"/>
    <w:tmpl w:val="07C0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CC38DE"/>
    <w:multiLevelType w:val="multilevel"/>
    <w:tmpl w:val="A118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B43311"/>
    <w:multiLevelType w:val="multilevel"/>
    <w:tmpl w:val="903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2"/>
  </w:num>
  <w:num w:numId="8">
    <w:abstractNumId w:val="14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DA"/>
    <w:rsid w:val="00110010"/>
    <w:rsid w:val="0037545E"/>
    <w:rsid w:val="003C52EC"/>
    <w:rsid w:val="00406EED"/>
    <w:rsid w:val="004120DA"/>
    <w:rsid w:val="006046B2"/>
    <w:rsid w:val="006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D52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20D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0D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20D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0D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0D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20D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120DA"/>
  </w:style>
  <w:style w:type="character" w:styleId="a3">
    <w:name w:val="Strong"/>
    <w:basedOn w:val="a0"/>
    <w:uiPriority w:val="22"/>
    <w:qFormat/>
    <w:rsid w:val="004120DA"/>
    <w:rPr>
      <w:b/>
      <w:bCs/>
    </w:rPr>
  </w:style>
  <w:style w:type="paragraph" w:styleId="a4">
    <w:name w:val="Normal (Web)"/>
    <w:basedOn w:val="a"/>
    <w:uiPriority w:val="99"/>
    <w:semiHidden/>
    <w:unhideWhenUsed/>
    <w:rsid w:val="004120DA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2287</Characters>
  <Application>Microsoft Macintosh Word</Application>
  <DocSecurity>0</DocSecurity>
  <Lines>19</Lines>
  <Paragraphs>5</Paragraphs>
  <ScaleCrop>false</ScaleCrop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2025-11-26T19:07:00Z</dcterms:created>
  <dcterms:modified xsi:type="dcterms:W3CDTF">2025-11-26T19:08:00Z</dcterms:modified>
</cp:coreProperties>
</file>